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81144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81144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81144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981144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81144" w:rsidRPr="00981144" w:rsidRDefault="007574A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марта </w:t>
      </w:r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300</w:t>
      </w:r>
      <w:bookmarkStart w:id="0" w:name="_GoBack"/>
      <w:bookmarkEnd w:id="0"/>
      <w:r w:rsidR="00981144" w:rsidRPr="00981144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981144" w:rsidRPr="00981144" w:rsidRDefault="00981144" w:rsidP="0098114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81144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81144" w:rsidRPr="00981144" w:rsidRDefault="00981144" w:rsidP="00981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53371" w:rsidRPr="00153371" w:rsidRDefault="00153371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225" w:rsidRPr="00806225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Default="00806225" w:rsidP="00806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2015 год</w:t>
      </w:r>
    </w:p>
    <w:p w:rsidR="00FF1E82" w:rsidRDefault="00FF1E82" w:rsidP="0015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татьи 8 Федерального закона                       от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 xml:space="preserve">скому району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о состоянии преступности на территории Кавказского района </w:t>
      </w:r>
      <w:r w:rsidR="001533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2E7DB8">
        <w:rPr>
          <w:rFonts w:ascii="Times New Roman" w:hAnsi="Times New Roman" w:cs="Times New Roman"/>
          <w:color w:val="000000"/>
          <w:sz w:val="28"/>
          <w:szCs w:val="28"/>
        </w:rPr>
        <w:t xml:space="preserve">за 2015 год 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(прилагается).</w:t>
      </w:r>
    </w:p>
    <w:p w:rsidR="00901027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70D33" w:rsidRDefault="00901027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2665">
        <w:rPr>
          <w:rFonts w:ascii="Times New Roman" w:hAnsi="Times New Roman" w:cs="Times New Roman"/>
          <w:color w:val="000000"/>
          <w:sz w:val="28"/>
          <w:szCs w:val="28"/>
        </w:rPr>
        <w:t>активизировать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работу по повышению эффективности деятельности полиции в Кавказском районе по профилактике 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 xml:space="preserve">преступлений и административных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правонар</w:t>
      </w:r>
      <w:r>
        <w:rPr>
          <w:rFonts w:ascii="Times New Roman" w:hAnsi="Times New Roman" w:cs="Times New Roman"/>
          <w:color w:val="000000"/>
          <w:sz w:val="28"/>
          <w:szCs w:val="28"/>
        </w:rPr>
        <w:t>ушений;</w:t>
      </w:r>
    </w:p>
    <w:p w:rsidR="007C6874" w:rsidRDefault="00901027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совершавшими противоправные деяния, и несовершеннолетними;</w:t>
      </w:r>
    </w:p>
    <w:p w:rsidR="00901027" w:rsidRDefault="00FF1E8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усилить взаимодействие с органами местного самоуправления Кавказского района</w:t>
      </w:r>
      <w:r w:rsidR="00F62665">
        <w:rPr>
          <w:rFonts w:ascii="Times New Roman" w:hAnsi="Times New Roman" w:cs="Times New Roman"/>
          <w:color w:val="000000"/>
          <w:sz w:val="28"/>
          <w:szCs w:val="28"/>
        </w:rPr>
        <w:t>, общественными объединениями правоохранительной направленности, народными дружинами, молодежной организацией «Молодежный патруль»</w:t>
      </w:r>
      <w:r w:rsidR="00F62665" w:rsidRPr="00F626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2665">
        <w:rPr>
          <w:rFonts w:ascii="Times New Roman" w:hAnsi="Times New Roman" w:cs="Times New Roman"/>
          <w:color w:val="000000"/>
          <w:sz w:val="28"/>
          <w:szCs w:val="28"/>
        </w:rPr>
        <w:t>по организации охраны общественного порядка на территории муниципальных образований Кавказского района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E01F6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подготовить и реализовать комплекс мероприятий по обеспечению правопорядка и общественной безопасности в период проведения «единого» дня голосования в 2016 году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1F62" w:rsidRDefault="00E01F62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оказывать содействие администрации муниципального образования Кавказский район в организации проведения конкурса на звание «Лучший участковый уполномоченный полиции района» по итогам 2015 года</w:t>
      </w:r>
      <w:r w:rsidR="0038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08F4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08F4" w:rsidRPr="001D08F4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FD3F4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A05B05" w:rsidP="001533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2665" w:rsidRDefault="00F62665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371" w:rsidRPr="00F66A38" w:rsidRDefault="00153371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153371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153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087E38">
        <w:rPr>
          <w:rFonts w:ascii="Times New Roman" w:hAnsi="Times New Roman" w:cs="Times New Roman"/>
          <w:sz w:val="28"/>
          <w:szCs w:val="28"/>
        </w:rPr>
        <w:t xml:space="preserve">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153371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BA4386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87E38"/>
    <w:rsid w:val="00121389"/>
    <w:rsid w:val="00153371"/>
    <w:rsid w:val="001D08F4"/>
    <w:rsid w:val="002B245B"/>
    <w:rsid w:val="002E7DB8"/>
    <w:rsid w:val="003814A6"/>
    <w:rsid w:val="00443CD4"/>
    <w:rsid w:val="004849C9"/>
    <w:rsid w:val="00695309"/>
    <w:rsid w:val="0069566B"/>
    <w:rsid w:val="007574A4"/>
    <w:rsid w:val="00770D33"/>
    <w:rsid w:val="007B5160"/>
    <w:rsid w:val="007C6874"/>
    <w:rsid w:val="00806225"/>
    <w:rsid w:val="00901027"/>
    <w:rsid w:val="00962F92"/>
    <w:rsid w:val="009630DB"/>
    <w:rsid w:val="00981144"/>
    <w:rsid w:val="009C4662"/>
    <w:rsid w:val="009D0B32"/>
    <w:rsid w:val="00A05B05"/>
    <w:rsid w:val="00BA4386"/>
    <w:rsid w:val="00CB3119"/>
    <w:rsid w:val="00D323C1"/>
    <w:rsid w:val="00E01F62"/>
    <w:rsid w:val="00EE098F"/>
    <w:rsid w:val="00F62665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25</cp:revision>
  <cp:lastPrinted>2016-03-17T14:02:00Z</cp:lastPrinted>
  <dcterms:created xsi:type="dcterms:W3CDTF">2014-05-14T13:39:00Z</dcterms:created>
  <dcterms:modified xsi:type="dcterms:W3CDTF">2016-03-30T11:24:00Z</dcterms:modified>
</cp:coreProperties>
</file>